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844451">
      <w:pPr>
        <w:adjustRightInd w:val="0"/>
        <w:snapToGrid w:val="0"/>
        <w:spacing w:line="480" w:lineRule="exact"/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数字化教学创新案例</w:t>
      </w:r>
    </w:p>
    <w:tbl>
      <w:tblPr>
        <w:tblStyle w:val="6"/>
        <w:tblpPr w:leftFromText="180" w:rightFromText="180" w:vertAnchor="text" w:horzAnchor="margin" w:tblpY="128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113"/>
        <w:gridCol w:w="1088"/>
        <w:gridCol w:w="962"/>
        <w:gridCol w:w="1774"/>
        <w:gridCol w:w="883"/>
        <w:gridCol w:w="2188"/>
      </w:tblGrid>
      <w:tr w14:paraId="6877D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8296" w:type="dxa"/>
            <w:gridSpan w:val="7"/>
            <w:vAlign w:val="center"/>
          </w:tcPr>
          <w:p w14:paraId="123DD097">
            <w:pPr>
              <w:spacing w:line="400" w:lineRule="exact"/>
              <w:rPr>
                <w:rFonts w:ascii="仿宋" w:hAnsi="仿宋" w:eastAsia="仿宋"/>
                <w:b/>
                <w:color w:val="993300"/>
              </w:rPr>
            </w:pPr>
            <w:r>
              <w:rPr>
                <w:rFonts w:hint="eastAsia" w:ascii="仿宋" w:hAnsi="仿宋" w:eastAsia="仿宋"/>
                <w:b/>
              </w:rPr>
              <w:t>一、个人信息</w:t>
            </w:r>
          </w:p>
        </w:tc>
      </w:tr>
      <w:tr w14:paraId="54165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401" w:type="dxa"/>
            <w:gridSpan w:val="2"/>
            <w:vAlign w:val="center"/>
          </w:tcPr>
          <w:p w14:paraId="58D8D58F"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区（县）</w:t>
            </w:r>
          </w:p>
        </w:tc>
        <w:tc>
          <w:tcPr>
            <w:tcW w:w="2050" w:type="dxa"/>
            <w:gridSpan w:val="2"/>
            <w:vAlign w:val="center"/>
          </w:tcPr>
          <w:p w14:paraId="1185C6B0">
            <w:pPr>
              <w:spacing w:line="400" w:lineRule="exact"/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临川</w:t>
            </w:r>
            <w:r>
              <w:rPr>
                <w:rFonts w:hint="eastAsia" w:ascii="仿宋" w:hAnsi="仿宋" w:eastAsia="仿宋"/>
                <w:lang w:val="en-US" w:eastAsia="zh-CN"/>
              </w:rPr>
              <w:t>区</w:t>
            </w:r>
          </w:p>
        </w:tc>
        <w:tc>
          <w:tcPr>
            <w:tcW w:w="1774" w:type="dxa"/>
            <w:vAlign w:val="center"/>
          </w:tcPr>
          <w:p w14:paraId="54240B74">
            <w:pPr>
              <w:spacing w:line="400" w:lineRule="exact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</w:rPr>
              <w:t>学校（幼儿园）全称</w:t>
            </w:r>
          </w:p>
        </w:tc>
        <w:tc>
          <w:tcPr>
            <w:tcW w:w="3071" w:type="dxa"/>
            <w:gridSpan w:val="2"/>
            <w:vAlign w:val="center"/>
          </w:tcPr>
          <w:p w14:paraId="05D83FDB">
            <w:pPr>
              <w:spacing w:line="40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临川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区第八小学</w:t>
            </w:r>
            <w:bookmarkStart w:id="1" w:name="_GoBack"/>
            <w:bookmarkEnd w:id="1"/>
          </w:p>
        </w:tc>
      </w:tr>
      <w:tr w14:paraId="44CEE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01" w:type="dxa"/>
            <w:gridSpan w:val="2"/>
            <w:vAlign w:val="center"/>
          </w:tcPr>
          <w:p w14:paraId="784C0DD7"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教师姓名</w:t>
            </w:r>
          </w:p>
        </w:tc>
        <w:tc>
          <w:tcPr>
            <w:tcW w:w="2050" w:type="dxa"/>
            <w:gridSpan w:val="2"/>
            <w:vAlign w:val="center"/>
          </w:tcPr>
          <w:p w14:paraId="18BBD7AF">
            <w:pPr>
              <w:spacing w:line="4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许娟</w:t>
            </w:r>
          </w:p>
        </w:tc>
        <w:tc>
          <w:tcPr>
            <w:tcW w:w="1774" w:type="dxa"/>
            <w:vAlign w:val="center"/>
          </w:tcPr>
          <w:p w14:paraId="794E21AC">
            <w:pPr>
              <w:spacing w:line="400" w:lineRule="exact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</w:rPr>
              <w:t>学科学段</w:t>
            </w:r>
          </w:p>
        </w:tc>
        <w:tc>
          <w:tcPr>
            <w:tcW w:w="3071" w:type="dxa"/>
            <w:gridSpan w:val="2"/>
            <w:vAlign w:val="center"/>
          </w:tcPr>
          <w:p w14:paraId="456EC02A">
            <w:pPr>
              <w:spacing w:line="4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小学语文</w:t>
            </w:r>
          </w:p>
        </w:tc>
      </w:tr>
      <w:tr w14:paraId="63761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296" w:type="dxa"/>
            <w:gridSpan w:val="7"/>
          </w:tcPr>
          <w:p w14:paraId="51A7B133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问题描述</w:t>
            </w:r>
          </w:p>
          <w:p w14:paraId="309DAA6D">
            <w:pPr>
              <w:spacing w:line="400" w:lineRule="exact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随着信息技术的发展，传统课堂教学逐渐面临新的挑战。教师们普遍意识到，传统的课堂教学方式在面对海量信息和复杂多变的学生需求时，难以有效激发学生的兴趣，培养学生的自主学习能力和创新思维。为了应对这一问题，学校引入了数字化教学工具，并开展了一系列实验与实践项目。然而，在实际实施过程中，学生的学习注意力出现了显著下降，课堂参与度较低，教师的教学效果也不尽如人意。</w:t>
            </w:r>
          </w:p>
          <w:p w14:paraId="70C114E2">
            <w:pPr>
              <w:spacing w:line="400" w:lineRule="exact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具体问题如下：</w:t>
            </w:r>
          </w:p>
          <w:p w14:paraId="409FEB62">
            <w:pPr>
              <w:spacing w:line="400" w:lineRule="exact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学习者特征分析： students often struggle with self-regulation（自主学习能力）和时间管理（时间规划）。</w:t>
            </w:r>
          </w:p>
          <w:p w14:paraId="5E9E662F">
            <w:pPr>
              <w:spacing w:line="400" w:lineRule="exact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教育教学目标：希望通过本节课提升学生的学习兴趣、培养自主学习能力和逻辑思维能力。</w:t>
            </w:r>
          </w:p>
          <w:p w14:paraId="40CD0068">
            <w:pPr>
              <w:spacing w:line="400" w:lineRule="exact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重难点分析：如何激发学生的学习兴趣，培养其在面对新知识时的主动思考与合作能力；以及如何通过课堂互动促进学生的深度理解。</w:t>
            </w:r>
          </w:p>
          <w:p w14:paraId="6BD3C2F6">
            <w:pPr>
              <w:spacing w:line="400" w:lineRule="exact"/>
              <w:jc w:val="left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</w:rPr>
              <w:t>教学困难：教师们缺乏科学的教学方法和工具支持，导致学生注意力分散、学习效果不佳。</w:t>
            </w:r>
          </w:p>
          <w:p w14:paraId="76F6570A">
            <w:pPr>
              <w:adjustRightInd w:val="0"/>
              <w:snapToGrid w:val="0"/>
              <w:spacing w:line="400" w:lineRule="exact"/>
              <w:rPr>
                <w:rFonts w:ascii="仿宋" w:hAnsi="仿宋" w:eastAsia="仿宋"/>
              </w:rPr>
            </w:pPr>
          </w:p>
        </w:tc>
      </w:tr>
      <w:tr w14:paraId="23E62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8296" w:type="dxa"/>
            <w:gridSpan w:val="7"/>
          </w:tcPr>
          <w:p w14:paraId="4443DD40">
            <w:pPr>
              <w:adjustRightInd w:val="0"/>
              <w:snapToGrid w:val="0"/>
              <w:spacing w:line="400" w:lineRule="exact"/>
              <w:rPr>
                <w:rFonts w:ascii="仿宋" w:hAnsi="仿宋" w:eastAsia="仿宋"/>
                <w:b/>
                <w:bCs/>
              </w:rPr>
            </w:pPr>
            <w:bookmarkStart w:id="0" w:name="_Hlk112401596"/>
            <w:r>
              <w:rPr>
                <w:rFonts w:hint="eastAsia" w:ascii="仿宋" w:hAnsi="仿宋" w:eastAsia="仿宋"/>
                <w:b/>
                <w:bCs/>
              </w:rPr>
              <w:t>三、</w:t>
            </w:r>
            <w:bookmarkEnd w:id="0"/>
            <w:r>
              <w:rPr>
                <w:rFonts w:hint="eastAsia" w:ascii="仿宋" w:hAnsi="仿宋" w:eastAsia="仿宋"/>
                <w:b/>
                <w:bCs/>
              </w:rPr>
              <w:t>技术条件</w:t>
            </w:r>
          </w:p>
          <w:p w14:paraId="7E60136E">
            <w:pPr>
              <w:spacing w:line="400" w:lineRule="exact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本案例采用的数字化教学工具包括以下内容：</w:t>
            </w:r>
          </w:p>
          <w:p w14:paraId="5726F47B">
            <w:pPr>
              <w:spacing w:line="400" w:lineRule="exact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视频通话（V VoIP）：用于教师与学生之间的实时沟通，帮助教师了解学生的学习进展并提供及时反馈。</w:t>
            </w:r>
          </w:p>
          <w:p w14:paraId="1CD7CFF4">
            <w:pPr>
              <w:spacing w:line="400" w:lineRule="exact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多媒体投影与电子白板：用于展示复杂的知识点和实验操作步骤，增强课堂趣味性和信息密度。</w:t>
            </w:r>
          </w:p>
          <w:p w14:paraId="1E643BAA">
            <w:pPr>
              <w:spacing w:line="400" w:lineRule="exact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互动式学习平台（如学情管理系统、作业管理工具）：用于记录学生的作业完成情况、学习进度，并为教师提供数据分析支持。</w:t>
            </w:r>
          </w:p>
          <w:p w14:paraId="376D0495">
            <w:pPr>
              <w:spacing w:line="400" w:lineRule="exact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在线学习平台（如课程视频资源库、知识竞赛平台）：用于丰富教学内容，拓展学生的学习资源。</w:t>
            </w:r>
          </w:p>
          <w:p w14:paraId="5EA4FB22">
            <w:pPr>
              <w:spacing w:line="400" w:lineRule="exact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这些技术手段的核心功能包括：</w:t>
            </w:r>
          </w:p>
          <w:p w14:paraId="4D9B692E">
            <w:pPr>
              <w:spacing w:line="400" w:lineRule="exact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提供实时的师生沟通和信息反馈。</w:t>
            </w:r>
          </w:p>
          <w:p w14:paraId="082816AD">
            <w:pPr>
              <w:spacing w:line="400" w:lineRule="exact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实现复杂知识点的直观呈现和动态展示。</w:t>
            </w:r>
          </w:p>
          <w:p w14:paraId="04E1D3BF">
            <w:pPr>
              <w:spacing w:line="400" w:lineRule="exact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支持学生自主学习和自我评估。</w:t>
            </w:r>
          </w:p>
          <w:p w14:paraId="5B388F81">
            <w:pPr>
              <w:spacing w:line="400" w:lineRule="exact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宋体" w:hAnsi="宋体" w:eastAsia="宋体" w:cs="宋体"/>
              </w:rPr>
              <w:t>优化教师的教学管理与数据分析能力。</w:t>
            </w:r>
          </w:p>
        </w:tc>
      </w:tr>
      <w:tr w14:paraId="0C9CF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8296" w:type="dxa"/>
            <w:gridSpan w:val="7"/>
          </w:tcPr>
          <w:p w14:paraId="4F87FDF9">
            <w:pPr>
              <w:numPr>
                <w:ilvl w:val="0"/>
                <w:numId w:val="2"/>
              </w:numPr>
              <w:spacing w:line="400" w:lineRule="exact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应用过程</w:t>
            </w:r>
          </w:p>
          <w:p w14:paraId="2F272AAD">
            <w:pPr>
              <w:spacing w:line="40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bCs/>
                <w:color w:val="4472C4" w:themeColor="accent1"/>
                <w14:textFill>
                  <w14:solidFill>
                    <w14:schemeClr w14:val="accent1"/>
                  </w14:solidFill>
                </w14:textFill>
              </w:rPr>
              <w:t>（本部分为案例的核心环节，请详细阐述，主要描述教育教学活动的主要实施环节，说明数字技术在其中发挥了哪些难以替代的、特别突出的作用？</w:t>
            </w:r>
            <w:r>
              <w:rPr>
                <w:rFonts w:hint="eastAsia" w:ascii="仿宋" w:hAnsi="仿宋" w:eastAsia="仿宋"/>
              </w:rPr>
              <w:t>）</w:t>
            </w:r>
          </w:p>
        </w:tc>
      </w:tr>
      <w:tr w14:paraId="1E17D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288" w:type="dxa"/>
            <w:vAlign w:val="center"/>
          </w:tcPr>
          <w:p w14:paraId="7C46DD6E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主要环节</w:t>
            </w:r>
          </w:p>
        </w:tc>
        <w:tc>
          <w:tcPr>
            <w:tcW w:w="1201" w:type="dxa"/>
            <w:gridSpan w:val="2"/>
            <w:vAlign w:val="center"/>
          </w:tcPr>
          <w:p w14:paraId="45A9BB59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环节目标</w:t>
            </w:r>
          </w:p>
        </w:tc>
        <w:tc>
          <w:tcPr>
            <w:tcW w:w="3619" w:type="dxa"/>
            <w:gridSpan w:val="3"/>
            <w:vAlign w:val="center"/>
          </w:tcPr>
          <w:p w14:paraId="497B9AD6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教育教学内容及师生活动</w:t>
            </w:r>
          </w:p>
          <w:p w14:paraId="1B851EE0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bCs/>
                <w:color w:val="4472C4" w:themeColor="accent1"/>
                <w14:textFill>
                  <w14:solidFill>
                    <w14:schemeClr w14:val="accent1"/>
                  </w14:solidFill>
                </w14:textFill>
              </w:rPr>
              <w:t>（建议图文结合呈现）</w:t>
            </w:r>
          </w:p>
        </w:tc>
        <w:tc>
          <w:tcPr>
            <w:tcW w:w="2188" w:type="dxa"/>
            <w:vAlign w:val="center"/>
          </w:tcPr>
          <w:p w14:paraId="5CFE2D2C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技术作用分析</w:t>
            </w:r>
          </w:p>
        </w:tc>
      </w:tr>
      <w:tr w14:paraId="263B9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88" w:type="dxa"/>
          </w:tcPr>
          <w:p w14:paraId="0B8D16E8">
            <w:pPr>
              <w:spacing w:line="400" w:lineRule="exact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实施环节一：学习兴趣激发</w:t>
            </w:r>
          </w:p>
          <w:p w14:paraId="1433F6A7">
            <w:pPr>
              <w:adjustRightInd w:val="0"/>
              <w:snapToGrid w:val="0"/>
              <w:spacing w:line="400" w:lineRule="exact"/>
              <w:rPr>
                <w:rFonts w:ascii="仿宋" w:hAnsi="仿宋" w:eastAsia="仿宋"/>
                <w:b/>
              </w:rPr>
            </w:pPr>
          </w:p>
        </w:tc>
        <w:tc>
          <w:tcPr>
            <w:tcW w:w="1201" w:type="dxa"/>
            <w:gridSpan w:val="2"/>
          </w:tcPr>
          <w:p w14:paraId="288A1825">
            <w:pPr>
              <w:spacing w:line="400" w:lineRule="exact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通过引入视频通话工具，使教师能够实时了解学生的注意力分散情况，并及时给予指导。</w:t>
            </w:r>
          </w:p>
        </w:tc>
        <w:tc>
          <w:tcPr>
            <w:tcW w:w="3619" w:type="dxa"/>
            <w:gridSpan w:val="3"/>
          </w:tcPr>
          <w:p w14:paraId="514E25CC">
            <w:pPr>
              <w:spacing w:line="400" w:lineRule="exact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教师利用V VoIP与学生进行实时沟通，了解学生的注意力状态和学习进展。</w:t>
            </w:r>
          </w:p>
          <w:p w14:paraId="6D6666E8">
            <w:pPr>
              <w:spacing w:line="400" w:lineRule="exact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在课堂中加入互动式问题讨论环节，鼓励学生分享自己的学习思路，激发他们的自主思考能力。</w:t>
            </w:r>
          </w:p>
          <w:p w14:paraId="229198CB">
            <w:pPr>
              <w:spacing w:line="400" w:lineRule="exact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突出教学重点通过多媒体投影展示知识，并设置趣味性的学习问答环节，提高学生的参与感。</w:t>
            </w:r>
          </w:p>
          <w:p w14:paraId="54CD151D">
            <w:pPr>
              <w:spacing w:line="400" w:lineRule="exact"/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2188" w:type="dxa"/>
          </w:tcPr>
          <w:p w14:paraId="4EB9A54E">
            <w:pPr>
              <w:spacing w:line="400" w:lineRule="exact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提供实时的师生沟通和反馈，帮助教师及时调整教学策略。</w:t>
            </w:r>
          </w:p>
          <w:p w14:paraId="484BA3C9">
            <w:pPr>
              <w:spacing w:line="400" w:lineRule="exact"/>
              <w:jc w:val="left"/>
            </w:pPr>
            <w:r>
              <w:rPr>
                <w:rFonts w:hint="eastAsia" w:ascii="宋体" w:hAnsi="宋体" w:eastAsia="宋体" w:cs="宋体"/>
              </w:rPr>
              <w:t>面对学生注意力分散的情况，通过即时的引导与指导，帮助学生重新集中注意力。</w:t>
            </w:r>
          </w:p>
          <w:p w14:paraId="5AAFD2EC">
            <w:pPr>
              <w:adjustRightInd w:val="0"/>
              <w:snapToGrid w:val="0"/>
              <w:spacing w:line="400" w:lineRule="exact"/>
              <w:rPr>
                <w:rFonts w:ascii="仿宋" w:hAnsi="仿宋" w:eastAsia="仿宋"/>
                <w:bCs/>
              </w:rPr>
            </w:pPr>
          </w:p>
        </w:tc>
      </w:tr>
      <w:tr w14:paraId="51202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288" w:type="dxa"/>
          </w:tcPr>
          <w:p w14:paraId="60090F1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FF6FF"/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  <w:t>实施环节二：自主学习能力培养</w:t>
            </w:r>
          </w:p>
          <w:p w14:paraId="57E8E7E7">
            <w:pPr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01" w:type="dxa"/>
            <w:gridSpan w:val="2"/>
          </w:tcPr>
          <w:p w14:paraId="1D157B43">
            <w:pPr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  <w:t>通过引入互动式学习平台，优化学生的课堂参与度和学习效果，培养其自主学习能力。</w:t>
            </w:r>
          </w:p>
        </w:tc>
        <w:tc>
          <w:tcPr>
            <w:tcW w:w="3619" w:type="dxa"/>
            <w:gridSpan w:val="3"/>
          </w:tcPr>
          <w:p w14:paraId="37CE8620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  <w:t>教师在课堂上引导学生完成预习任务，并利用电子白板进行知识讲解与实验操作演示。</w:t>
            </w:r>
          </w:p>
          <w:p w14:paraId="4E6CAA80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  <w:t>在课程结束时，让学生通过在线学习平台提交作业，并提供详细的评语反馈，帮助他们发现自己存在的不足并加强改进。</w:t>
            </w:r>
          </w:p>
          <w:p w14:paraId="71A24582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  <w:t>组织小组讨论环节，鼓励学生在小组内交流自己的学习体会和遇到的困难，培养他们的合作意识。</w:t>
            </w:r>
          </w:p>
          <w:p w14:paraId="5C2673DC">
            <w:pPr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188" w:type="dxa"/>
          </w:tcPr>
          <w:p w14:paraId="200EC2B5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  <w:t>提供清晰的学习资源和评价工具，帮助学生自主完成学习任务。</w:t>
            </w:r>
          </w:p>
          <w:p w14:paraId="7EF150A6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  <w:t>通过小组讨论促进学生之间的相互交流与反馈，增强其自主学习能力。</w:t>
            </w:r>
          </w:p>
          <w:p w14:paraId="4A379371">
            <w:pPr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35ED1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288" w:type="dxa"/>
          </w:tcPr>
          <w:p w14:paraId="5A3916BE">
            <w:pPr>
              <w:adjustRightInd w:val="0"/>
              <w:snapToGrid w:val="0"/>
              <w:spacing w:line="400" w:lineRule="exact"/>
              <w:rPr>
                <w:rFonts w:ascii="仿宋" w:hAnsi="仿宋" w:eastAsia="仿宋"/>
                <w:b/>
              </w:rPr>
            </w:pPr>
          </w:p>
        </w:tc>
        <w:tc>
          <w:tcPr>
            <w:tcW w:w="1201" w:type="dxa"/>
            <w:gridSpan w:val="2"/>
          </w:tcPr>
          <w:p w14:paraId="5B2A5103">
            <w:pPr>
              <w:spacing w:line="360" w:lineRule="exact"/>
              <w:rPr>
                <w:rFonts w:ascii="仿宋" w:hAnsi="仿宋" w:eastAsia="仿宋"/>
                <w:bCs/>
              </w:rPr>
            </w:pPr>
          </w:p>
        </w:tc>
        <w:tc>
          <w:tcPr>
            <w:tcW w:w="3619" w:type="dxa"/>
            <w:gridSpan w:val="3"/>
          </w:tcPr>
          <w:p w14:paraId="0172BFB4">
            <w:pPr>
              <w:adjustRightInd w:val="0"/>
              <w:snapToGrid w:val="0"/>
              <w:spacing w:line="400" w:lineRule="exact"/>
              <w:rPr>
                <w:rFonts w:ascii="仿宋" w:hAnsi="仿宋" w:eastAsia="仿宋"/>
                <w:bCs/>
              </w:rPr>
            </w:pPr>
          </w:p>
        </w:tc>
        <w:tc>
          <w:tcPr>
            <w:tcW w:w="2188" w:type="dxa"/>
          </w:tcPr>
          <w:p w14:paraId="2A31072D">
            <w:pPr>
              <w:adjustRightInd w:val="0"/>
              <w:snapToGrid w:val="0"/>
              <w:spacing w:line="400" w:lineRule="exact"/>
              <w:rPr>
                <w:rFonts w:ascii="仿宋" w:hAnsi="仿宋" w:eastAsia="仿宋"/>
                <w:bCs/>
              </w:rPr>
            </w:pPr>
          </w:p>
        </w:tc>
      </w:tr>
      <w:tr w14:paraId="438B0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288" w:type="dxa"/>
          </w:tcPr>
          <w:p w14:paraId="63CAF85C">
            <w:pPr>
              <w:adjustRightInd w:val="0"/>
              <w:snapToGrid w:val="0"/>
              <w:spacing w:line="400" w:lineRule="exact"/>
              <w:rPr>
                <w:rFonts w:ascii="仿宋" w:hAnsi="仿宋" w:eastAsia="仿宋"/>
                <w:b/>
              </w:rPr>
            </w:pPr>
          </w:p>
        </w:tc>
        <w:tc>
          <w:tcPr>
            <w:tcW w:w="1201" w:type="dxa"/>
            <w:gridSpan w:val="2"/>
          </w:tcPr>
          <w:p w14:paraId="7CA6DF99">
            <w:pPr>
              <w:spacing w:line="360" w:lineRule="exact"/>
              <w:rPr>
                <w:rFonts w:ascii="仿宋" w:hAnsi="仿宋" w:eastAsia="仿宋"/>
                <w:bCs/>
              </w:rPr>
            </w:pPr>
          </w:p>
        </w:tc>
        <w:tc>
          <w:tcPr>
            <w:tcW w:w="3619" w:type="dxa"/>
            <w:gridSpan w:val="3"/>
          </w:tcPr>
          <w:p w14:paraId="28DCEC4A">
            <w:pPr>
              <w:adjustRightInd w:val="0"/>
              <w:snapToGrid w:val="0"/>
              <w:spacing w:line="400" w:lineRule="exact"/>
              <w:rPr>
                <w:rFonts w:ascii="仿宋" w:hAnsi="仿宋" w:eastAsia="仿宋"/>
                <w:bCs/>
              </w:rPr>
            </w:pPr>
          </w:p>
        </w:tc>
        <w:tc>
          <w:tcPr>
            <w:tcW w:w="2188" w:type="dxa"/>
          </w:tcPr>
          <w:p w14:paraId="3E61A887">
            <w:pPr>
              <w:adjustRightInd w:val="0"/>
              <w:snapToGrid w:val="0"/>
              <w:spacing w:line="400" w:lineRule="exact"/>
              <w:rPr>
                <w:rFonts w:ascii="仿宋" w:hAnsi="仿宋" w:eastAsia="仿宋"/>
                <w:bCs/>
              </w:rPr>
            </w:pPr>
          </w:p>
        </w:tc>
      </w:tr>
      <w:tr w14:paraId="5B462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288" w:type="dxa"/>
          </w:tcPr>
          <w:p w14:paraId="48A99540">
            <w:pPr>
              <w:adjustRightInd w:val="0"/>
              <w:snapToGrid w:val="0"/>
              <w:spacing w:line="400" w:lineRule="exact"/>
              <w:rPr>
                <w:rFonts w:ascii="仿宋" w:hAnsi="仿宋" w:eastAsia="仿宋"/>
                <w:b/>
              </w:rPr>
            </w:pPr>
          </w:p>
        </w:tc>
        <w:tc>
          <w:tcPr>
            <w:tcW w:w="1201" w:type="dxa"/>
            <w:gridSpan w:val="2"/>
          </w:tcPr>
          <w:p w14:paraId="2CCF97DC">
            <w:pPr>
              <w:spacing w:line="360" w:lineRule="exact"/>
              <w:rPr>
                <w:rFonts w:ascii="仿宋" w:hAnsi="仿宋" w:eastAsia="仿宋"/>
                <w:bCs/>
              </w:rPr>
            </w:pPr>
          </w:p>
        </w:tc>
        <w:tc>
          <w:tcPr>
            <w:tcW w:w="3619" w:type="dxa"/>
            <w:gridSpan w:val="3"/>
          </w:tcPr>
          <w:p w14:paraId="3301A412">
            <w:pPr>
              <w:adjustRightInd w:val="0"/>
              <w:snapToGrid w:val="0"/>
              <w:spacing w:line="400" w:lineRule="exact"/>
              <w:rPr>
                <w:rFonts w:ascii="仿宋" w:hAnsi="仿宋" w:eastAsia="仿宋"/>
                <w:bCs/>
              </w:rPr>
            </w:pPr>
          </w:p>
        </w:tc>
        <w:tc>
          <w:tcPr>
            <w:tcW w:w="2188" w:type="dxa"/>
          </w:tcPr>
          <w:p w14:paraId="61001583">
            <w:pPr>
              <w:adjustRightInd w:val="0"/>
              <w:snapToGrid w:val="0"/>
              <w:spacing w:line="400" w:lineRule="exact"/>
              <w:rPr>
                <w:rFonts w:ascii="仿宋" w:hAnsi="仿宋" w:eastAsia="仿宋"/>
                <w:bCs/>
              </w:rPr>
            </w:pPr>
          </w:p>
        </w:tc>
      </w:tr>
      <w:tr w14:paraId="32333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8296" w:type="dxa"/>
            <w:gridSpan w:val="7"/>
          </w:tcPr>
          <w:p w14:paraId="2E529BE4">
            <w:pPr>
              <w:adjustRightInd w:val="0"/>
              <w:snapToGrid w:val="0"/>
              <w:spacing w:line="400" w:lineRule="exact"/>
              <w:rPr>
                <w:rFonts w:ascii="仿宋" w:hAnsi="仿宋" w:eastAsia="仿宋"/>
                <w:b/>
              </w:rPr>
            </w:pPr>
          </w:p>
        </w:tc>
      </w:tr>
      <w:tr w14:paraId="0E92B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8296" w:type="dxa"/>
            <w:gridSpan w:val="7"/>
          </w:tcPr>
          <w:p w14:paraId="71FBC862">
            <w:pPr>
              <w:adjustRightInd w:val="0"/>
              <w:snapToGrid w:val="0"/>
              <w:spacing w:line="400" w:lineRule="exact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四、效果反思</w:t>
            </w:r>
          </w:p>
          <w:p w14:paraId="26C92B66">
            <w:pPr>
              <w:spacing w:line="400" w:lineRule="exact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" w:hAnsi="仿宋" w:eastAsia="仿宋"/>
                <w:b/>
              </w:rPr>
              <w:t xml:space="preserve">  </w:t>
            </w:r>
            <w:r>
              <w:rPr>
                <w:rFonts w:hint="eastAsia" w:ascii="仿宋" w:hAnsi="仿宋" w:eastAsia="仿宋"/>
                <w:b/>
                <w:color w:val="4472C4" w:themeColor="accent1"/>
                <w14:textFill>
                  <w14:solidFill>
                    <w14:schemeClr w14:val="accent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本节课通过引入数字化教学工具，并结合师生互动和多媒体展示，有效激发了学生的学习兴趣，提高了课堂参与度。教师在实际教学中能够更高效地指导学生，优化教学效果。这种模式不仅解决了传统课堂教学中的教学难点，还培养了学生的自主学习能力和问题解决能力。</w:t>
            </w:r>
          </w:p>
          <w:p w14:paraId="5A9EC726">
            <w:pPr>
              <w:spacing w:line="400" w:lineRule="exact"/>
              <w:jc w:val="lef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建议</w:t>
            </w:r>
            <w:r>
              <w:rPr>
                <w:rFonts w:hint="eastAsia" w:ascii="宋体" w:hAnsi="宋体" w:eastAsia="宋体" w:cs="宋体"/>
                <w:lang w:eastAsia="zh-CN"/>
              </w:rPr>
              <w:t>：</w:t>
            </w:r>
          </w:p>
          <w:p w14:paraId="32E61413">
            <w:pPr>
              <w:spacing w:line="400" w:lineRule="exact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建立线上学习平台：优化教学内容和资源，确保课程的深度和广度。</w:t>
            </w:r>
          </w:p>
          <w:p w14:paraId="1968DEDA">
            <w:pPr>
              <w:spacing w:line="400" w:lineRule="exact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加强师生互动：利用V VoIP工具进行实时沟通，及时反馈学生的学习情况。</w:t>
            </w:r>
          </w:p>
          <w:p w14:paraId="2A7F49D3">
            <w:pPr>
              <w:spacing w:line="400" w:lineRule="exact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创新互动形式：结合小组讨论、实验操作等多种方式，激发学生的兴趣与参与感。</w:t>
            </w:r>
          </w:p>
          <w:p w14:paraId="4116D0D1">
            <w:pPr>
              <w:adjustRightInd w:val="0"/>
              <w:snapToGrid w:val="0"/>
              <w:spacing w:line="400" w:lineRule="exact"/>
              <w:rPr>
                <w:rFonts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shd w:val="clear" w:fill="EFF6FF"/>
              </w:rPr>
            </w:pPr>
          </w:p>
        </w:tc>
      </w:tr>
    </w:tbl>
    <w:p w14:paraId="2CD23AA3">
      <w:pPr>
        <w:spacing w:line="360" w:lineRule="auto"/>
        <w:rPr>
          <w:rFonts w:ascii="仿宋" w:hAnsi="仿宋" w:eastAsia="仿宋" w:cs="Times New Roman"/>
          <w:b/>
        </w:rPr>
      </w:pPr>
    </w:p>
    <w:p w14:paraId="62BFE4B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18E5AC"/>
    <w:multiLevelType w:val="singleLevel"/>
    <w:tmpl w:val="A518E5A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883D339"/>
    <w:multiLevelType w:val="singleLevel"/>
    <w:tmpl w:val="B883D33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EFDFED4"/>
    <w:multiLevelType w:val="multilevel"/>
    <w:tmpl w:val="EEFDFED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">
    <w:nsid w:val="7CBF5145"/>
    <w:multiLevelType w:val="multilevel"/>
    <w:tmpl w:val="7CBF514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D09"/>
    <w:rsid w:val="003B7A01"/>
    <w:rsid w:val="004C22D4"/>
    <w:rsid w:val="006D2A63"/>
    <w:rsid w:val="00742414"/>
    <w:rsid w:val="008746EE"/>
    <w:rsid w:val="009C0C9B"/>
    <w:rsid w:val="00C83D09"/>
    <w:rsid w:val="00ED7FE6"/>
    <w:rsid w:val="00FF22DF"/>
    <w:rsid w:val="075055D7"/>
    <w:rsid w:val="784D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页眉 Char"/>
    <w:basedOn w:val="7"/>
    <w:link w:val="5"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437</Words>
  <Characters>437</Characters>
  <Lines>3</Lines>
  <Paragraphs>1</Paragraphs>
  <TotalTime>24</TotalTime>
  <ScaleCrop>false</ScaleCrop>
  <LinksUpToDate>false</LinksUpToDate>
  <CharactersWithSpaces>440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2025-04-18T02:59:00Z</dcterms:created>
  <dc:creator>Dell</dc:creator>
  <cp:lastModifiedBy>lenovo</cp:lastModifiedBy>
  <dcterms:modified xsi:type="dcterms:W3CDTF">2025-05-01T03:56:34Z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eyJoZGlkIjoiNWEyODI5NzQzNDgzYTdlYzQzZmY4NTE0MGNmMDkwMjYifQ==</vt:lpwstr>
  </property>
  <property fmtid="{D5CDD505-2E9C-101B-9397-08002B2CF9AE}" pid="3" name="KSOProductBuildVer">
    <vt:lpwstr>2052-12.1.0.20784</vt:lpwstr>
  </property>
  <property fmtid="{D5CDD505-2E9C-101B-9397-08002B2CF9AE}" pid="4" name="ICV">
    <vt:lpwstr>9FAC4989B19D491797AA67494EC900F5_12</vt:lpwstr>
  </property>
</Properties>
</file>