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2F49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2765" cy="3750310"/>
            <wp:effectExtent l="0" t="0" r="6985" b="2540"/>
            <wp:docPr id="1" name="图片 1" descr="ea5eba7be7ec891d2a5a7543a8db2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5eba7be7ec891d2a5a7543a8db2f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86A6B">
      <w:pPr>
        <w:jc w:val="center"/>
        <w:rPr>
          <w:rFonts w:hint="eastAsia" w:eastAsiaTheme="minorEastAsia"/>
          <w:lang w:eastAsia="zh-CN"/>
        </w:rPr>
      </w:pPr>
    </w:p>
    <w:p w14:paraId="6368239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5305" cy="4061460"/>
            <wp:effectExtent l="0" t="0" r="4445" b="15240"/>
            <wp:docPr id="2" name="图片 2" descr="157585fb23854cdf22a4acda5357c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7585fb23854cdf22a4acda5357cf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ACA2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7050" cy="4074160"/>
            <wp:effectExtent l="0" t="0" r="12700" b="2540"/>
            <wp:docPr id="3" name="图片 3" descr="6694b8394022e1a66a475d4a7d3ce4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94b8394022e1a66a475d4a7d3ce4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A38F5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1495" cy="3881755"/>
            <wp:effectExtent l="0" t="0" r="8255" b="4445"/>
            <wp:docPr id="4" name="图片 4" descr="636c6b1cfe772629826f0acf172b2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6c6b1cfe772629826f0acf172b23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D66EE"/>
    <w:rsid w:val="5E8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2023-12-09T02:18:00Z</dcterms:created>
  <dc:creator>Administrator</dc:creator>
  <cp:lastModifiedBy>田丹</cp:lastModifiedBy>
  <dcterms:modified xsi:type="dcterms:W3CDTF">2026-01-05T06:22:58Z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0D2EE8F86D0845ED9427C1C6C0F55D53_13</vt:lpwstr>
  </property>
  <property fmtid="{D5CDD505-2E9C-101B-9397-08002B2CF9AE}" pid="4" name="KSOTemplateDocerSaveRecord">
    <vt:lpwstr>eyJoZGlkIjoiMmU0M2I1YTY4ZjFiOTMyODhlZDc0ZDY4ZTFhOTVmOGIiLCJ1c2VySWQiOiI1Mjk1NDI5OTAifQ==</vt:lpwstr>
  </property>
</Properties>
</file>